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D0D0" w14:textId="77777777" w:rsidR="00B259AF" w:rsidRPr="00E35236" w:rsidRDefault="00B259AF" w:rsidP="00B259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«УТВЕРЖДАЮ»</w:t>
      </w:r>
    </w:p>
    <w:p w14:paraId="18B38FC9" w14:textId="09380C85" w:rsidR="00B259AF" w:rsidRPr="00E35236" w:rsidRDefault="00B259AF" w:rsidP="00B259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0823D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БОУ </w:t>
      </w:r>
      <w:r w:rsidR="000823D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СШ № </w:t>
      </w:r>
      <w:r w:rsidR="000823DB">
        <w:rPr>
          <w:rFonts w:ascii="Times New Roman" w:eastAsia="Times New Roman" w:hAnsi="Times New Roman" w:cs="Times New Roman"/>
          <w:b/>
          <w:sz w:val="24"/>
          <w:szCs w:val="24"/>
        </w:rPr>
        <w:t>3 Г.О С</w:t>
      </w:r>
      <w:r w:rsidR="00E506E8">
        <w:rPr>
          <w:rFonts w:ascii="Times New Roman" w:eastAsia="Times New Roman" w:hAnsi="Times New Roman" w:cs="Times New Roman"/>
          <w:b/>
          <w:sz w:val="24"/>
          <w:szCs w:val="24"/>
        </w:rPr>
        <w:t>НЕЖНОЕ</w:t>
      </w:r>
      <w:r w:rsidR="000823D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B9FCBCA" w14:textId="7240A489" w:rsidR="00B259AF" w:rsidRPr="00E35236" w:rsidRDefault="000823DB" w:rsidP="00B25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Рыжкова Н.Л</w:t>
      </w:r>
    </w:p>
    <w:p w14:paraId="7C59DFF1" w14:textId="77777777" w:rsidR="00B259AF" w:rsidRDefault="00B259AF" w:rsidP="00B259AF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F11F68" w14:textId="77777777" w:rsidR="00B259AF" w:rsidRPr="00E35236" w:rsidRDefault="00B259AF" w:rsidP="00B259AF"/>
    <w:p w14:paraId="234EA031" w14:textId="77777777" w:rsidR="00B259AF" w:rsidRPr="00324E6D" w:rsidRDefault="00B259AF" w:rsidP="00B259AF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14:paraId="1A642F40" w14:textId="77777777" w:rsidR="00B259AF" w:rsidRPr="00324E6D" w:rsidRDefault="00B259AF" w:rsidP="00B259AF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14:paraId="10756D9D" w14:textId="79CF9DC6" w:rsidR="00B259AF" w:rsidRPr="00324E6D" w:rsidRDefault="000823DB" w:rsidP="00B259AF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259AF">
        <w:rPr>
          <w:rFonts w:ascii="Times New Roman" w:hAnsi="Times New Roman" w:cs="Times New Roman"/>
          <w:b/>
          <w:sz w:val="24"/>
          <w:szCs w:val="24"/>
        </w:rPr>
        <w:t>БОУ</w:t>
      </w:r>
      <w:r w:rsidR="00B259AF" w:rsidRPr="00324E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59AF">
        <w:rPr>
          <w:rFonts w:ascii="Times New Roman" w:hAnsi="Times New Roman" w:cs="Times New Roman"/>
          <w:b/>
          <w:sz w:val="24"/>
          <w:szCs w:val="24"/>
        </w:rPr>
        <w:t xml:space="preserve">СШ № </w:t>
      </w:r>
      <w:r>
        <w:rPr>
          <w:rFonts w:ascii="Times New Roman" w:hAnsi="Times New Roman" w:cs="Times New Roman"/>
          <w:b/>
          <w:sz w:val="24"/>
          <w:szCs w:val="24"/>
        </w:rPr>
        <w:t>3 Г.О С</w:t>
      </w:r>
      <w:r w:rsidR="00E506E8">
        <w:rPr>
          <w:rFonts w:ascii="Times New Roman" w:hAnsi="Times New Roman" w:cs="Times New Roman"/>
          <w:b/>
          <w:sz w:val="24"/>
          <w:szCs w:val="24"/>
        </w:rPr>
        <w:t>НЕЖНОЕ</w:t>
      </w:r>
      <w:r w:rsidR="00B259AF" w:rsidRPr="00324E6D">
        <w:rPr>
          <w:rFonts w:ascii="Times New Roman" w:hAnsi="Times New Roman" w:cs="Times New Roman"/>
          <w:b/>
          <w:sz w:val="24"/>
          <w:szCs w:val="24"/>
        </w:rPr>
        <w:t>»</w:t>
      </w:r>
    </w:p>
    <w:p w14:paraId="03FADED4" w14:textId="77777777" w:rsidR="00B259AF" w:rsidRPr="00324E6D" w:rsidRDefault="00B259AF" w:rsidP="00B259AF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4326BC" w14:textId="77777777" w:rsidR="00B259AF" w:rsidRPr="00324E6D" w:rsidRDefault="00B259AF" w:rsidP="00B259AF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D31CB39" w14:textId="77777777" w:rsidR="00B259AF" w:rsidRPr="00324E6D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DA6B8F" w14:textId="25371A29" w:rsidR="000823DB" w:rsidRPr="00324E6D" w:rsidRDefault="00B259AF" w:rsidP="000823DB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ДЕТСКИХ ИНИЦИАТИВ</w:t>
      </w:r>
      <w:r w:rsidR="000823DB">
        <w:rPr>
          <w:rFonts w:ascii="Times New Roman" w:hAnsi="Times New Roman" w:cs="Times New Roman"/>
          <w:sz w:val="24"/>
          <w:szCs w:val="24"/>
        </w:rPr>
        <w:t xml:space="preserve"> </w:t>
      </w:r>
      <w:r w:rsidR="000823DB" w:rsidRPr="000823DB">
        <w:rPr>
          <w:rFonts w:ascii="Times New Roman" w:hAnsi="Times New Roman" w:cs="Times New Roman"/>
          <w:bCs/>
          <w:sz w:val="24"/>
          <w:szCs w:val="24"/>
        </w:rPr>
        <w:t xml:space="preserve">ГБОУ «СШ № 3 Г.О </w:t>
      </w:r>
      <w:r w:rsidR="00E506E8">
        <w:rPr>
          <w:rFonts w:ascii="Times New Roman" w:hAnsi="Times New Roman" w:cs="Times New Roman"/>
          <w:bCs/>
          <w:sz w:val="24"/>
          <w:szCs w:val="24"/>
        </w:rPr>
        <w:t>СНЕЖНОЕ</w:t>
      </w:r>
      <w:r w:rsidR="000823DB" w:rsidRPr="000823DB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A4E03C7" w14:textId="585D2E48" w:rsidR="00B259AF" w:rsidRPr="00324E6D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2DF3BA5E" w14:textId="77777777" w:rsidR="00B259AF" w:rsidRPr="00324E6D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7A417027" w14:textId="77777777" w:rsidR="00B259AF" w:rsidRPr="00324E6D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8775D" w14:textId="77777777" w:rsidR="00B259AF" w:rsidRPr="00324E6D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1787F38B" w14:textId="77777777" w:rsidR="00B259AF" w:rsidRPr="00324E6D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14:paraId="5596DD48" w14:textId="77777777" w:rsidR="00B259AF" w:rsidRPr="00324E6D" w:rsidRDefault="00B259AF" w:rsidP="00B259AF">
      <w:pPr>
        <w:pStyle w:val="a4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7B3FF6E" w14:textId="77777777" w:rsidR="00B259AF" w:rsidRPr="00324E6D" w:rsidRDefault="00B259AF" w:rsidP="00B259AF">
      <w:pPr>
        <w:pStyle w:val="a4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5AE47E" w14:textId="77777777" w:rsidR="00B259AF" w:rsidRPr="002F3911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14:paraId="0CFCA532" w14:textId="77777777" w:rsidR="00B259AF" w:rsidRPr="00324E6D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35A2689" w14:textId="77777777" w:rsidR="00B259AF" w:rsidRPr="00324E6D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14:paraId="44853886" w14:textId="77777777" w:rsidR="00B259AF" w:rsidRPr="00324E6D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14:paraId="45D655F4" w14:textId="77777777" w:rsidR="00B259AF" w:rsidRPr="00807DC7" w:rsidRDefault="00B259AF" w:rsidP="00B259AF">
      <w:pPr>
        <w:pStyle w:val="a4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1"/>
          <w:rFonts w:eastAsiaTheme="minorEastAsia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4AAC5359" w14:textId="77777777" w:rsidR="00B259AF" w:rsidRPr="00807DC7" w:rsidRDefault="00B259AF" w:rsidP="00B259AF">
      <w:pPr>
        <w:pStyle w:val="a4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1"/>
          <w:rFonts w:eastAsiaTheme="minorEastAsia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14:paraId="500651C7" w14:textId="77777777" w:rsidR="00B259AF" w:rsidRPr="00807DC7" w:rsidRDefault="00B259AF" w:rsidP="00B259AF">
      <w:pPr>
        <w:pStyle w:val="a4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1"/>
          <w:rFonts w:eastAsiaTheme="minorEastAsia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1D7C0DF8" w14:textId="77777777" w:rsidR="00B259AF" w:rsidRPr="00807DC7" w:rsidRDefault="00B259AF" w:rsidP="00B259AF">
      <w:pPr>
        <w:pStyle w:val="a4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1"/>
          <w:rFonts w:eastAsiaTheme="minorEastAsia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14:paraId="3B30B24B" w14:textId="77777777" w:rsidR="00B259AF" w:rsidRPr="00807DC7" w:rsidRDefault="00B259AF" w:rsidP="00B259AF">
      <w:pPr>
        <w:pStyle w:val="a4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1"/>
          <w:rFonts w:eastAsiaTheme="minorEastAsia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14:paraId="5634C0DC" w14:textId="77777777" w:rsidR="00B259AF" w:rsidRPr="00807DC7" w:rsidRDefault="00B259AF" w:rsidP="00B259AF">
      <w:pPr>
        <w:pStyle w:val="a4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1"/>
          <w:rFonts w:eastAsiaTheme="minorEastAsia"/>
          <w:b w:val="0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>
        <w:rPr>
          <w:rStyle w:val="11"/>
          <w:rFonts w:eastAsiaTheme="minorEastAsia"/>
          <w:color w:val="000000"/>
          <w:sz w:val="24"/>
          <w:szCs w:val="24"/>
        </w:rPr>
        <w:t>.</w:t>
      </w:r>
    </w:p>
    <w:p w14:paraId="40D79B0D" w14:textId="77777777" w:rsidR="00B259AF" w:rsidRDefault="00B259AF" w:rsidP="00B259AF">
      <w:pPr>
        <w:pStyle w:val="a4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1"/>
          <w:rFonts w:eastAsiaTheme="minorEastAsia"/>
          <w:b w:val="0"/>
          <w:color w:val="000000"/>
          <w:sz w:val="24"/>
        </w:rPr>
      </w:pPr>
    </w:p>
    <w:p w14:paraId="2A64277A" w14:textId="77777777" w:rsidR="00B259AF" w:rsidRPr="00324E6D" w:rsidRDefault="00B259AF" w:rsidP="00B259AF">
      <w:pPr>
        <w:pStyle w:val="a4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1"/>
          <w:rFonts w:eastAsiaTheme="minorEastAsia"/>
          <w:b w:val="0"/>
          <w:color w:val="000000"/>
          <w:sz w:val="24"/>
        </w:rPr>
      </w:pPr>
    </w:p>
    <w:p w14:paraId="5F4B406C" w14:textId="77777777" w:rsidR="00B259AF" w:rsidRPr="00324E6D" w:rsidRDefault="00B259AF" w:rsidP="00B259AF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64F3458D" w14:textId="77777777" w:rsidR="00B259AF" w:rsidRPr="00324E6D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C015A7" w14:textId="77777777" w:rsidR="00B259AF" w:rsidRPr="00807DC7" w:rsidRDefault="00B259AF" w:rsidP="00B259AF">
      <w:pPr>
        <w:pStyle w:val="a4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1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1"/>
          <w:rFonts w:eastAsiaTheme="minorEastAsia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1"/>
          <w:rFonts w:eastAsiaTheme="minorEastAsia"/>
          <w:color w:val="000000"/>
          <w:sz w:val="24"/>
          <w:szCs w:val="24"/>
        </w:rPr>
        <w:t xml:space="preserve"> учащихся в </w:t>
      </w:r>
      <w:r w:rsidRPr="00807DC7">
        <w:rPr>
          <w:rStyle w:val="11"/>
          <w:rFonts w:eastAsiaTheme="minorEastAsia"/>
          <w:color w:val="000000"/>
          <w:sz w:val="24"/>
          <w:szCs w:val="24"/>
        </w:rPr>
        <w:lastRenderedPageBreak/>
        <w:t>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5B0B82EE" w14:textId="77777777" w:rsidR="00B259AF" w:rsidRPr="00807DC7" w:rsidRDefault="00B259AF" w:rsidP="00B259AF">
      <w:pPr>
        <w:pStyle w:val="a4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1"/>
          <w:rFonts w:eastAsiaTheme="minorEastAsia"/>
          <w:b w:val="0"/>
          <w:sz w:val="24"/>
          <w:szCs w:val="24"/>
        </w:rPr>
      </w:pPr>
    </w:p>
    <w:p w14:paraId="63AAC770" w14:textId="77777777" w:rsidR="00B259AF" w:rsidRPr="00807DC7" w:rsidRDefault="00B259AF" w:rsidP="00B259AF">
      <w:pPr>
        <w:pStyle w:val="a4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1"/>
          <w:rFonts w:eastAsiaTheme="minorEastAsia"/>
          <w:color w:val="000000"/>
          <w:sz w:val="24"/>
          <w:szCs w:val="24"/>
        </w:rPr>
        <w:t xml:space="preserve">Для достижения этих целей Объединение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14:paraId="29B211DE" w14:textId="77777777" w:rsidR="00B259AF" w:rsidRPr="00807DC7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1"/>
          <w:rFonts w:eastAsiaTheme="minorEastAsia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2F6446FE" w14:textId="77777777" w:rsidR="00B259AF" w:rsidRPr="00807DC7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sz w:val="24"/>
        </w:rPr>
      </w:pPr>
      <w:r w:rsidRPr="00807DC7">
        <w:rPr>
          <w:rStyle w:val="11"/>
          <w:rFonts w:eastAsiaTheme="minorEastAsia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14:paraId="350453D8" w14:textId="77777777" w:rsidR="00B259AF" w:rsidRPr="00807DC7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sz w:val="24"/>
          <w:szCs w:val="24"/>
        </w:rPr>
      </w:pPr>
      <w:r w:rsidRPr="00807DC7">
        <w:rPr>
          <w:rStyle w:val="11"/>
          <w:rFonts w:eastAsiaTheme="minorEastAsia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14:paraId="02114995" w14:textId="77777777" w:rsidR="00B259AF" w:rsidRPr="00807DC7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1"/>
          <w:rFonts w:eastAsiaTheme="minorEastAsia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14:paraId="6C4090E0" w14:textId="77777777" w:rsidR="00B259AF" w:rsidRPr="00807DC7" w:rsidRDefault="00B259AF" w:rsidP="00B259AF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1"/>
          <w:rFonts w:eastAsiaTheme="minorEastAsia"/>
          <w:color w:val="000000"/>
          <w:sz w:val="24"/>
          <w:szCs w:val="24"/>
        </w:rPr>
        <w:t>-социализация личности;</w:t>
      </w:r>
    </w:p>
    <w:p w14:paraId="0402C09D" w14:textId="77777777" w:rsidR="00B259AF" w:rsidRPr="00807DC7" w:rsidRDefault="00B259AF" w:rsidP="00B259AF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1"/>
          <w:rFonts w:eastAsiaTheme="minorEastAsia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14:paraId="78A40C57" w14:textId="77777777" w:rsidR="00B259AF" w:rsidRPr="00807DC7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487A667B" w14:textId="77777777" w:rsidR="00B259AF" w:rsidRPr="00324E6D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BA66B6" w14:textId="77777777" w:rsidR="00B259AF" w:rsidRPr="00324E6D" w:rsidRDefault="00B259AF" w:rsidP="00B259AF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14:paraId="7C03086A" w14:textId="77777777" w:rsidR="00B259AF" w:rsidRPr="00324E6D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66C278" w14:textId="77777777" w:rsidR="00B259AF" w:rsidRPr="00324E6D" w:rsidRDefault="00B259AF" w:rsidP="00B259AF">
      <w:pPr>
        <w:pStyle w:val="a4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14:paraId="503F4817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26BD73AC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14:paraId="4D0B54BE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46BECCE6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20C75F29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1B9A65F0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0D456AF4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3B24C00C" w14:textId="77777777" w:rsidR="00B259AF" w:rsidRPr="00324E6D" w:rsidRDefault="00B259AF" w:rsidP="00B259AF">
      <w:pPr>
        <w:pStyle w:val="a4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14:paraId="0BE8690D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14:paraId="6E12BF48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604129C3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14:paraId="3EEBFA60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7DF11B39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AE5E8F" w14:textId="77777777" w:rsidR="00B259AF" w:rsidRDefault="00B259AF" w:rsidP="00B259AF">
      <w:pPr>
        <w:pStyle w:val="a4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14:paraId="2D6E4960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1AEE7" w14:textId="77777777" w:rsidR="00B259AF" w:rsidRPr="00E53F02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0A9FDB9E" w14:textId="77777777" w:rsidR="00B259AF" w:rsidRPr="00E53F02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B8EE14" w14:textId="77777777" w:rsidR="00B259AF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1E923927" w14:textId="77777777" w:rsidR="00B259AF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A7565F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bookmarkStart w:id="0" w:name="_Hlk119339134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14:paraId="30A9661C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lastRenderedPageBreak/>
        <w:t>В период между собраниями деятельность Объединения координирует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14:paraId="6DBF13B7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Постоянно действующий орган </w:t>
      </w:r>
      <w:r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14:paraId="566441A0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Все решения С</w:t>
      </w:r>
      <w:r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14:paraId="5F367190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>
        <w:rPr>
          <w:rFonts w:ascii="Times New Roman" w:hAnsi="Times New Roman" w:cs="Times New Roman"/>
          <w:sz w:val="24"/>
          <w:szCs w:val="24"/>
        </w:rPr>
        <w:t>советник директора по воспитанию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14:paraId="46AF845E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СЦДИ входит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первичное отделение РДШ.</w:t>
      </w:r>
    </w:p>
    <w:p w14:paraId="5675E8EF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 компетенции С</w:t>
      </w:r>
      <w:r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0475EA0D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14:paraId="3AA0A44E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14:paraId="3FCC04ED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10E5C19B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14:paraId="5941120D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Члены С</w:t>
      </w:r>
      <w:r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14:paraId="305E6626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Компетенция председателя С</w:t>
      </w:r>
      <w:r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14:paraId="30818916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14:paraId="7474DD31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14:paraId="42569697" w14:textId="77777777" w:rsidR="00B259AF" w:rsidRPr="00324E6D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14:paraId="0EDBE704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14:paraId="253A34DC" w14:textId="77777777" w:rsidR="00B259AF" w:rsidRPr="00324E6D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A9C6F" w14:textId="77777777" w:rsidR="00B259AF" w:rsidRPr="00324E6D" w:rsidRDefault="00B259AF" w:rsidP="00B259AF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 </w:t>
      </w:r>
      <w:r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43203739" w14:textId="77777777" w:rsidR="00B259AF" w:rsidRPr="00324E6D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F36AEF" w14:textId="77777777" w:rsidR="00B259AF" w:rsidRPr="00324E6D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14:paraId="265A3BE0" w14:textId="77777777" w:rsidR="00B259AF" w:rsidRPr="00324E6D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6EB7CD2D" w14:textId="77777777" w:rsidR="00B259AF" w:rsidRPr="00324E6D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14:paraId="1C471828" w14:textId="77777777" w:rsidR="00B259AF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>
        <w:rPr>
          <w:rFonts w:ascii="Times New Roman" w:eastAsia="TimesNewRomanPSMT" w:hAnsi="Times New Roman" w:cs="Times New Roman"/>
          <w:sz w:val="24"/>
          <w:szCs w:val="24"/>
        </w:rPr>
        <w:t>(ЮНАРМИЯ). Ресурсный цент «Юный Патриот»;</w:t>
      </w:r>
    </w:p>
    <w:p w14:paraId="6E768414" w14:textId="77777777" w:rsidR="00B259AF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ЮИД ;</w:t>
      </w:r>
    </w:p>
    <w:p w14:paraId="53B5F364" w14:textId="0121D63E" w:rsidR="00B259AF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 ОРЛЯТА РОССИИ.</w:t>
      </w:r>
    </w:p>
    <w:p w14:paraId="0647348C" w14:textId="77777777" w:rsidR="00B259AF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74B7A3F1" w14:textId="77777777" w:rsidR="00B259AF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44194086" w14:textId="77777777" w:rsidR="00B259AF" w:rsidRPr="00324E6D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1"/>
          <w:rFonts w:eastAsiaTheme="minorEastAsia"/>
          <w:b w:val="0"/>
          <w:color w:val="000000"/>
          <w:sz w:val="24"/>
        </w:rPr>
      </w:pPr>
    </w:p>
    <w:p w14:paraId="17CD24C8" w14:textId="77777777" w:rsidR="00B259AF" w:rsidRPr="00324E6D" w:rsidRDefault="00B259AF" w:rsidP="00B259AF">
      <w:pPr>
        <w:pStyle w:val="a3"/>
        <w:ind w:left="993"/>
        <w:contextualSpacing/>
        <w:jc w:val="both"/>
      </w:pPr>
    </w:p>
    <w:p w14:paraId="3408C6CD" w14:textId="77777777" w:rsidR="00E97E51" w:rsidRDefault="00E97E51"/>
    <w:sectPr w:rsidR="00E97E51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2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3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4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 w16cid:durableId="61409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963428">
    <w:abstractNumId w:val="0"/>
  </w:num>
  <w:num w:numId="3" w16cid:durableId="46721138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415779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580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0D"/>
    <w:rsid w:val="000823DB"/>
    <w:rsid w:val="00133F25"/>
    <w:rsid w:val="00193AC6"/>
    <w:rsid w:val="0034138C"/>
    <w:rsid w:val="003C4467"/>
    <w:rsid w:val="00A144CB"/>
    <w:rsid w:val="00B12994"/>
    <w:rsid w:val="00B259AF"/>
    <w:rsid w:val="00E506E8"/>
    <w:rsid w:val="00E97E51"/>
    <w:rsid w:val="00F2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6E4F"/>
  <w15:chartTrackingRefBased/>
  <w15:docId w15:val="{ACF60A41-736A-4402-8BCB-1BDBAB9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A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9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259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259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259AF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259AF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259A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259AF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Lerocka25_VP@outlook.com</cp:lastModifiedBy>
  <cp:revision>8</cp:revision>
  <dcterms:created xsi:type="dcterms:W3CDTF">2023-09-07T04:36:00Z</dcterms:created>
  <dcterms:modified xsi:type="dcterms:W3CDTF">2024-11-15T05:54:00Z</dcterms:modified>
</cp:coreProperties>
</file>