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CBE14A" w14:textId="77777777" w:rsidR="00CE446C" w:rsidRPr="00CE446C" w:rsidRDefault="00CE446C" w:rsidP="00CE446C">
      <w:pPr>
        <w:spacing w:after="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E446C">
        <w:rPr>
          <w:rFonts w:ascii="Times New Roman" w:eastAsia="Calibri" w:hAnsi="Times New Roman" w:cs="Times New Roman"/>
          <w:sz w:val="28"/>
          <w:szCs w:val="28"/>
        </w:rPr>
        <w:t>МУНИЦИПАЛЬНОЕ БЮДЖЕТНОЕ ОБЩЕОБРАЗОВАТЕЛЬНОЕ УЧРЕЖДЕНИЕ</w:t>
      </w:r>
    </w:p>
    <w:p w14:paraId="108E906E" w14:textId="77777777" w:rsidR="00CE446C" w:rsidRPr="00CE446C" w:rsidRDefault="00CE446C" w:rsidP="00CE446C">
      <w:pPr>
        <w:pBdr>
          <w:bottom w:val="single" w:sz="12" w:space="1" w:color="auto"/>
        </w:pBdr>
        <w:spacing w:after="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E446C">
        <w:rPr>
          <w:rFonts w:ascii="Times New Roman" w:eastAsia="Calibri" w:hAnsi="Times New Roman" w:cs="Times New Roman"/>
          <w:sz w:val="28"/>
          <w:szCs w:val="28"/>
        </w:rPr>
        <w:t>«СРЕДНЯЯ ШКОЛА № 3 ГОРОДА СНЕЖНОЕ»</w:t>
      </w:r>
    </w:p>
    <w:p w14:paraId="48477672" w14:textId="77777777" w:rsidR="00CE446C" w:rsidRPr="00CE446C" w:rsidRDefault="00CE446C" w:rsidP="00CE44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/>
          <w:iCs/>
          <w:color w:val="000000"/>
          <w:sz w:val="32"/>
          <w:szCs w:val="32"/>
        </w:rPr>
      </w:pPr>
    </w:p>
    <w:p w14:paraId="559D1CAE" w14:textId="77777777" w:rsidR="00CE446C" w:rsidRDefault="00CE446C" w:rsidP="00CE44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/>
          <w:iCs/>
          <w:color w:val="000000"/>
          <w:sz w:val="32"/>
          <w:szCs w:val="32"/>
        </w:rPr>
      </w:pPr>
      <w:r w:rsidRPr="00CE446C">
        <w:rPr>
          <w:rFonts w:ascii="Times New Roman" w:eastAsia="Calibri" w:hAnsi="Times New Roman" w:cs="Times New Roman"/>
          <w:b/>
          <w:i/>
          <w:iCs/>
          <w:color w:val="000000"/>
          <w:sz w:val="32"/>
          <w:szCs w:val="32"/>
        </w:rPr>
        <w:t>Рекомендации социального педагога родителям</w:t>
      </w:r>
    </w:p>
    <w:p w14:paraId="5AB54A64" w14:textId="77777777" w:rsidR="00CE446C" w:rsidRDefault="00CE446C" w:rsidP="00CE44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/>
          <w:iCs/>
          <w:color w:val="000000"/>
          <w:sz w:val="32"/>
          <w:szCs w:val="32"/>
        </w:rPr>
      </w:pPr>
    </w:p>
    <w:p w14:paraId="2360BE19" w14:textId="076221BF" w:rsidR="00AD1738" w:rsidRPr="00063E61" w:rsidRDefault="00AD1738" w:rsidP="00CE44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/>
          <w:color w:val="000000"/>
          <w:sz w:val="28"/>
          <w:szCs w:val="28"/>
        </w:rPr>
      </w:pPr>
      <w:r w:rsidRPr="00063E61">
        <w:rPr>
          <w:rFonts w:ascii="Times New Roman" w:eastAsia="Calibri" w:hAnsi="Times New Roman" w:cs="Times New Roman"/>
          <w:b/>
          <w:bCs/>
          <w:i/>
          <w:color w:val="000000"/>
          <w:sz w:val="28"/>
          <w:szCs w:val="28"/>
        </w:rPr>
        <w:t>Принципы отношений взрослых и детей</w:t>
      </w:r>
    </w:p>
    <w:p w14:paraId="51698BAA" w14:textId="77777777" w:rsidR="00AD1738" w:rsidRPr="00063E61" w:rsidRDefault="00AD1738" w:rsidP="00AD1738">
      <w:pPr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063E6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1. Принцип равенства. Мир детей и мир взрослых совершенно равноправные части мира человека. </w:t>
      </w:r>
    </w:p>
    <w:p w14:paraId="591FD6A4" w14:textId="77777777" w:rsidR="00AD1738" w:rsidRPr="00063E61" w:rsidRDefault="00AD1738" w:rsidP="00AD1738">
      <w:pPr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063E6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2. Принцип диалогичности. Мир детства представляет собой особую ценность для взрослых: диалог двух миров (детей и взрослых) составляет учебно-воспитательный процесс, в котором обучение есть движение содержания мира взрослости в мир детства, а воспитание - движение содержания мира детства в мир взрослости. </w:t>
      </w:r>
    </w:p>
    <w:p w14:paraId="357A4245" w14:textId="77777777" w:rsidR="00AD1738" w:rsidRPr="00063E61" w:rsidRDefault="00AD1738" w:rsidP="00AD1738">
      <w:pPr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063E6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3. Принцип сосуществования. Мир детства и мир взрослых должны поддерживать обоюдный суверенитет, исходить из идеи невмешательства, не навязывания друг другу своих ценностей и законов. Любая акция взрослых или детей не должна наносить ущерб ни одной стороне. </w:t>
      </w:r>
    </w:p>
    <w:p w14:paraId="2E4D321A" w14:textId="77777777" w:rsidR="00AD1738" w:rsidRPr="00063E61" w:rsidRDefault="00AD1738" w:rsidP="00AD1738">
      <w:pPr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063E6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4. Принцип свободы. Предоставление миру детства полной свободы в выборе собственного пути. Взрослые обязаны сохранять жизнь и здоровье детей. </w:t>
      </w:r>
    </w:p>
    <w:p w14:paraId="6287CB89" w14:textId="77777777" w:rsidR="00AD1738" w:rsidRPr="00063E61" w:rsidRDefault="00AD1738" w:rsidP="00AD1738">
      <w:pPr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063E6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5. Принцип соразвития. Процесс развития мира детей идет параллельно развитию мира взрослых. Аномалией процесса развития является остановка самоактуалuзации, как ребенка, так и взрослого (Роджерс). </w:t>
      </w:r>
    </w:p>
    <w:p w14:paraId="0E983A89" w14:textId="77777777" w:rsidR="00AD1738" w:rsidRPr="00063E61" w:rsidRDefault="00AD1738" w:rsidP="00AD1738">
      <w:pPr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063E6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6. Принцип единства. Мир детства и мир взрослых не образуют двух разграниченных миров, но составляют единый мир людей. </w:t>
      </w:r>
    </w:p>
    <w:p w14:paraId="010A659A" w14:textId="77777777" w:rsidR="00AD1738" w:rsidRPr="00063E61" w:rsidRDefault="00AD1738" w:rsidP="00AD1738">
      <w:pPr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063E6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7. Принцип принятия. Особенности любого человека должны приниматься другими людьми такими, каковы они есть. Отношения должны складываться только на основе безоговорочной любви. Ненависть может проявляться только в отношении поступка, а не человека, так как человек больше, чем его негативный поступок. </w:t>
      </w:r>
    </w:p>
    <w:p w14:paraId="06E87188" w14:textId="77777777" w:rsidR="00AD1738" w:rsidRPr="00063E61" w:rsidRDefault="00AD1738" w:rsidP="00AD1738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Calibri" w:hAnsi="Times New Roman" w:cs="Times New Roman"/>
          <w:i/>
          <w:color w:val="000000"/>
          <w:sz w:val="28"/>
          <w:szCs w:val="28"/>
        </w:rPr>
      </w:pPr>
      <w:r w:rsidRPr="00063E61">
        <w:rPr>
          <w:rFonts w:ascii="Times New Roman" w:eastAsia="Calibri" w:hAnsi="Times New Roman" w:cs="Times New Roman"/>
          <w:b/>
          <w:bCs/>
          <w:i/>
          <w:color w:val="000000"/>
          <w:sz w:val="28"/>
          <w:szCs w:val="28"/>
        </w:rPr>
        <w:t>Советы социального педагога родителям</w:t>
      </w:r>
    </w:p>
    <w:p w14:paraId="1E5824CF" w14:textId="77777777" w:rsidR="00AD1738" w:rsidRPr="00063E61" w:rsidRDefault="00AD1738" w:rsidP="00AD1738">
      <w:pPr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063E6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1. Проанализируйте вашу собственную систему ценностей в отношении воспитания детей. Способствует ли она одаренности и реализации личности в обществе? </w:t>
      </w:r>
    </w:p>
    <w:p w14:paraId="3688D33B" w14:textId="77777777" w:rsidR="00AD1738" w:rsidRPr="00063E61" w:rsidRDefault="00AD1738" w:rsidP="00AD1738">
      <w:pPr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063E6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2. Будьте честными. Все дети весьма чувствительны ко лжи, а к одаренным детям это относится в большей степени. </w:t>
      </w:r>
    </w:p>
    <w:p w14:paraId="3A1C5F34" w14:textId="77777777" w:rsidR="00AD1738" w:rsidRPr="00063E61" w:rsidRDefault="00AD1738" w:rsidP="00AD1738">
      <w:pPr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063E6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3. Оценивайте уровень развития ребенка. </w:t>
      </w:r>
    </w:p>
    <w:p w14:paraId="6D7D2B19" w14:textId="77777777" w:rsidR="00AD1738" w:rsidRPr="00063E61" w:rsidRDefault="00AD1738" w:rsidP="00AD1738">
      <w:pPr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063E6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4. Избегайте длинных объяснений или бесед с ребенком. </w:t>
      </w:r>
    </w:p>
    <w:p w14:paraId="75EB5CC8" w14:textId="77777777" w:rsidR="00AD1738" w:rsidRPr="00063E61" w:rsidRDefault="00AD1738" w:rsidP="00AD1738">
      <w:pPr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063E61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 xml:space="preserve">5. Старайтесь вовремя уловить изменения в ребенке. Они могут выражаться в неординарных вопросах или в поведении и являться признаком одаренности. </w:t>
      </w:r>
    </w:p>
    <w:p w14:paraId="61536ADA" w14:textId="77777777" w:rsidR="00AD1738" w:rsidRPr="00063E61" w:rsidRDefault="00AD1738" w:rsidP="00AD1738">
      <w:pPr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063E6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6. Уважайте в ребенке индивидуальность. Не стремитесь проецировать на него собственные интересы и увлечения. Развивайте в своих детях следующие качества: </w:t>
      </w:r>
    </w:p>
    <w:p w14:paraId="58371352" w14:textId="77777777" w:rsidR="00AD1738" w:rsidRPr="00063E61" w:rsidRDefault="00AD1738" w:rsidP="00AD1738">
      <w:pPr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063E6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-уверенность, базирующуюся на объективной самооценке; понимание достоинств и недостатков в себе самом и окружающих; </w:t>
      </w:r>
    </w:p>
    <w:p w14:paraId="53ED20BB" w14:textId="77777777" w:rsidR="00AD1738" w:rsidRPr="00063E61" w:rsidRDefault="00AD1738" w:rsidP="00AD1738">
      <w:pPr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063E6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-интеллектуальную любознательность и готовность к исследовательскому риску; </w:t>
      </w:r>
    </w:p>
    <w:p w14:paraId="4B0D8E02" w14:textId="77777777" w:rsidR="00AD1738" w:rsidRPr="00063E61" w:rsidRDefault="00AD1738" w:rsidP="00AD1738">
      <w:pPr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063E6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-уважение к доброте, честности, дружелюбию, сопереживанию, терпению, душевному мужеству; </w:t>
      </w:r>
    </w:p>
    <w:p w14:paraId="620DC807" w14:textId="5FBF032F" w:rsidR="00AD1738" w:rsidRPr="00063E61" w:rsidRDefault="00AD1738" w:rsidP="00AD1738">
      <w:pPr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063E6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-привычку опираться на собственные силы и готовность нести ответственность за свои поступки; </w:t>
      </w:r>
    </w:p>
    <w:p w14:paraId="45BFA490" w14:textId="77777777" w:rsidR="00AD1738" w:rsidRPr="00063E61" w:rsidRDefault="00AD1738" w:rsidP="00AD1738">
      <w:pPr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063E6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-умение находить общий язык и радость в общении с людьми всех возрастов. </w:t>
      </w:r>
    </w:p>
    <w:p w14:paraId="6418F0FE" w14:textId="77777777" w:rsidR="00AD1738" w:rsidRPr="00063E61" w:rsidRDefault="00AD1738" w:rsidP="00AD1738">
      <w:pPr>
        <w:tabs>
          <w:tab w:val="left" w:pos="1380"/>
        </w:tabs>
        <w:spacing w:after="200" w:line="276" w:lineRule="auto"/>
        <w:rPr>
          <w:rFonts w:ascii="Calibri" w:eastAsia="Calibri" w:hAnsi="Calibri" w:cs="Times New Roman"/>
        </w:rPr>
      </w:pPr>
    </w:p>
    <w:sectPr w:rsidR="00AD1738" w:rsidRPr="00063E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21CF"/>
    <w:rsid w:val="002521CF"/>
    <w:rsid w:val="00AD1738"/>
    <w:rsid w:val="00CC66D9"/>
    <w:rsid w:val="00CE4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9BA8EE"/>
  <w15:chartTrackingRefBased/>
  <w15:docId w15:val="{A9F41635-CA1A-4973-AE3C-74D47E7D45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D17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233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410</Words>
  <Characters>2338</Characters>
  <Application>Microsoft Office Word</Application>
  <DocSecurity>0</DocSecurity>
  <Lines>19</Lines>
  <Paragraphs>5</Paragraphs>
  <ScaleCrop>false</ScaleCrop>
  <Company/>
  <LinksUpToDate>false</LinksUpToDate>
  <CharactersWithSpaces>2743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tsukanovanara@outlook.com</dc:creator>
  <cp:keywords/>
  <dc:description/>
  <cp:lastModifiedBy>tsukanovanara@outlook.com</cp:lastModifiedBy>
  <cp:revision>4</cp:revision>
  <dcterms:created xsi:type="dcterms:W3CDTF">2024-05-30T07:12:00Z</dcterms:created>
  <dcterms:modified xsi:type="dcterms:W3CDTF">2024-05-30T07:26:00Z</dcterms:modified>
</cp:coreProperties>
</file>