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2BD62" w14:textId="77777777" w:rsidR="00501AE2" w:rsidRPr="00501AE2" w:rsidRDefault="00501AE2" w:rsidP="00501AE2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1AE2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71984D90" w14:textId="77777777" w:rsidR="00501AE2" w:rsidRPr="00501AE2" w:rsidRDefault="00501AE2" w:rsidP="00501AE2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1AE2">
        <w:rPr>
          <w:rFonts w:ascii="Times New Roman" w:eastAsia="Calibri" w:hAnsi="Times New Roman" w:cs="Times New Roman"/>
          <w:sz w:val="28"/>
          <w:szCs w:val="28"/>
        </w:rPr>
        <w:t>«СРЕДНЯЯ ШКОЛА № 3 ГОРОДА СНЕЖНОЕ»</w:t>
      </w:r>
    </w:p>
    <w:p w14:paraId="7AE47BFA" w14:textId="77777777" w:rsidR="00501AE2" w:rsidRPr="00501AE2" w:rsidRDefault="00501AE2" w:rsidP="00501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</w:p>
    <w:p w14:paraId="1EE9D137" w14:textId="77777777" w:rsidR="00501AE2" w:rsidRDefault="00501AE2" w:rsidP="00501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  <w:r w:rsidRPr="00501AE2"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  <w:t>Рекомендации социального педагога родителям</w:t>
      </w:r>
    </w:p>
    <w:p w14:paraId="62C39044" w14:textId="77777777" w:rsidR="00501AE2" w:rsidRDefault="00501AE2" w:rsidP="00501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</w:p>
    <w:p w14:paraId="3B973825" w14:textId="0B0BE7AD" w:rsidR="00083FAA" w:rsidRPr="00FD6580" w:rsidRDefault="00083FAA" w:rsidP="00501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580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Рекомендации социального педагога родителям по профилактике компьютерной зависимости подростков</w:t>
      </w:r>
    </w:p>
    <w:p w14:paraId="3351C36D" w14:textId="77777777" w:rsidR="00083FAA" w:rsidRPr="00FD6580" w:rsidRDefault="00083FAA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Будьте внимательны: вовремя заметить и предупредить появление и развитие компьютерной зависимости легче, нежели потом с ней бороться. </w:t>
      </w:r>
    </w:p>
    <w:p w14:paraId="62C305B0" w14:textId="77777777" w:rsidR="00083FAA" w:rsidRPr="00FD6580" w:rsidRDefault="00083FAA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Постоянно проявляйте внимание и содействуйте развитию интересов и склонностей подростка. </w:t>
      </w:r>
    </w:p>
    <w:p w14:paraId="6EBE09A6" w14:textId="77777777" w:rsidR="00083FAA" w:rsidRPr="00FD6580" w:rsidRDefault="00083FAA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Поощряйте его творческие начинания от увлечения музыкой до катания на лыжах. Помните, что компьютерная зависимость реже проявляется у подростков, занимающихся спортом, поэтому следите, чтобы ваш ребенок должное время уделял физическим нагрузкам. </w:t>
      </w:r>
    </w:p>
    <w:p w14:paraId="0B8527E9" w14:textId="77777777" w:rsidR="00083FAA" w:rsidRPr="00FD6580" w:rsidRDefault="00083FAA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Учитывайте личный пример в использовании возможностей компьютера: </w:t>
      </w:r>
    </w:p>
    <w:p w14:paraId="0E58B9D7" w14:textId="77777777" w:rsidR="00083FAA" w:rsidRPr="00FD6580" w:rsidRDefault="00083FAA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-делайте акцент на применении компьютера в своей работе, </w:t>
      </w:r>
    </w:p>
    <w:p w14:paraId="7CDE1650" w14:textId="77777777" w:rsidR="00083FAA" w:rsidRPr="00FD6580" w:rsidRDefault="00083FAA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используйте его в качестве помощника в совместном с ребенком досуговом творчестве (компьютерный дизайн, моделирование и пр.), попутно прививая навыки культуры общения с современной техникой. </w:t>
      </w:r>
    </w:p>
    <w:p w14:paraId="6F0AF784" w14:textId="77777777" w:rsidR="00083FAA" w:rsidRPr="00FD6580" w:rsidRDefault="00083FAA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Культивируйте чувства семейной, коллективной общности. Одиночество (в силу разных причин) - повод и основание для ухода в виртуальный мир. </w:t>
      </w:r>
    </w:p>
    <w:p w14:paraId="12C677EB" w14:textId="77777777" w:rsidR="00083FAA" w:rsidRPr="00FD6580" w:rsidRDefault="00083FAA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Корректно используйте свое право на запрет, так как «запретный плод всегда сладок». </w:t>
      </w:r>
    </w:p>
    <w:p w14:paraId="62F33AAD" w14:textId="39A892F7" w:rsidR="00083FAA" w:rsidRPr="00FD6580" w:rsidRDefault="00083FAA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Всегда ищите возможность подчеркнуть полноту жизненных проявлений в реальности и односторонность переживаний в режиме </w:t>
      </w:r>
      <w:proofErr w:type="spellStart"/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>on-line</w:t>
      </w:r>
      <w:proofErr w:type="spellEnd"/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14:paraId="131AF0DD" w14:textId="2B93063D" w:rsidR="00FD6580" w:rsidRPr="00FD6580" w:rsidRDefault="00FD6580" w:rsidP="00083FAA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D6580">
        <w:rPr>
          <w:rFonts w:ascii="Times New Roman" w:eastAsia="Calibri" w:hAnsi="Times New Roman" w:cs="Times New Roman"/>
          <w:color w:val="000000"/>
          <w:sz w:val="28"/>
          <w:szCs w:val="28"/>
        </w:rPr>
        <w:t>8. Используйте размещенную ниже информацию для бесед с ребенком.</w:t>
      </w:r>
    </w:p>
    <w:p w14:paraId="26E13115" w14:textId="2824AD99" w:rsidR="00FD6580" w:rsidRPr="00FD6580" w:rsidRDefault="00FD6580" w:rsidP="00FD6580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1E34423" w14:textId="77777777" w:rsidR="00FD6580" w:rsidRPr="00FD6580" w:rsidRDefault="00FD6580" w:rsidP="00FD6580">
      <w:pPr>
        <w:shd w:val="clear" w:color="auto" w:fill="FFFFFF"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Виртуальная реальность: возможности и опасности </w:t>
      </w:r>
    </w:p>
    <w:p w14:paraId="36B9E668" w14:textId="77777777" w:rsidR="00FD6580" w:rsidRPr="00FD6580" w:rsidRDefault="00FD6580" w:rsidP="00FD6580">
      <w:pPr>
        <w:shd w:val="clear" w:color="auto" w:fill="FFFFFF"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(консультация для обучающихся)</w:t>
      </w:r>
    </w:p>
    <w:p w14:paraId="14C8E8A5" w14:textId="38A940BB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 – это безграничный мир информации, «мир новых возможностей». Здесь ты найдешь много интересного и полезного для учебы, проведения досуга и отдыха. В Интернете можно общаться и заводить друзей. Но тем, кто только пришел в этот мир, следует вести себя осторожно и строго следовать правилам поведения в сети Интернет. Ведь кроме хорошего, в виртуальном мире есть и плохое. Неправильное поведение в Интернете может принести вред не только тебе, но и твоим родным, и близким.</w:t>
      </w:r>
    </w:p>
    <w:p w14:paraId="50251522" w14:textId="77777777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A91B2A4" w14:textId="77777777" w:rsidR="00FD6580" w:rsidRPr="00FD6580" w:rsidRDefault="00FD6580" w:rsidP="00FD6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Будь осторожен! Соблюдай правила, которые собраны на этой страничке, и расскажи о них своим друзьям!</w:t>
      </w:r>
    </w:p>
    <w:p w14:paraId="427F4054" w14:textId="77777777" w:rsidR="00FD6580" w:rsidRPr="00FD6580" w:rsidRDefault="00FD6580" w:rsidP="00FD6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Кибербуллинг</w:t>
      </w:r>
      <w:proofErr w:type="spellEnd"/>
    </w:p>
    <w:p w14:paraId="26D3AF02" w14:textId="77777777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сети Интернет, как и в обычной жизни, встречаются злые и невоспитанные люди. Ради собственного развлечения они могут обидеть тебя, устроить травлю. Такие люди могут встретиться на форумах и чатах. Сложное слово </w:t>
      </w:r>
      <w:proofErr w:type="spellStart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кибербуллинг</w:t>
      </w:r>
      <w:proofErr w:type="spellEnd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современном мире как раз и означает преследование человека сообщениями, содержащими оскорбления, агрессию, запугивание.</w:t>
      </w:r>
    </w:p>
    <w:p w14:paraId="21EDA70F" w14:textId="77777777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Лучшая защита – предупреждение. Помни: ты не виноват, если получил оскорбительное сообщение! Ни в коем случае не стоит общаться с таким человеком и тем более пытаться ответить ему тем же. Просто прекрати общение.</w:t>
      </w:r>
    </w:p>
    <w:p w14:paraId="352EC14B" w14:textId="77777777" w:rsidR="00FD6580" w:rsidRPr="00FD6580" w:rsidRDefault="00FD6580" w:rsidP="00FD658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Старайся быть дружелюбным с другими пользователями, ни в коем случае не пиши грубых слов, не провоцируй собеседника. Нельзя использовать сеть для хулиганства и угроз!</w:t>
      </w:r>
    </w:p>
    <w:p w14:paraId="5DBA21BA" w14:textId="77777777" w:rsidR="00FD6580" w:rsidRPr="00FD6580" w:rsidRDefault="00FD6580" w:rsidP="00FD658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тебе угрожают по Интернету, обязательно расскажи об этом родителям, учителю или близкому человеку, которому ты доверяешь! Это </w:t>
      </w:r>
      <w:proofErr w:type="gramStart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правильно</w:t>
      </w:r>
      <w:proofErr w:type="gramEnd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когда тебя запугивают, унижают или оскорбляют.</w:t>
      </w:r>
    </w:p>
    <w:p w14:paraId="48ACC159" w14:textId="77777777" w:rsidR="00FD6580" w:rsidRPr="00FD6580" w:rsidRDefault="00FD6580" w:rsidP="00FD658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Коллективное преследование – это крайнее проявление жестокости. Никогда не участвуйте в травле и не общайтесь с людьми, которые обижают других.</w:t>
      </w:r>
    </w:p>
    <w:p w14:paraId="268258F0" w14:textId="77777777" w:rsidR="00FD6580" w:rsidRPr="00FD6580" w:rsidRDefault="00FD6580" w:rsidP="00FD658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Помни: твои родители всегда готовы тебя выслушать, помочь и защитить.</w:t>
      </w:r>
    </w:p>
    <w:p w14:paraId="719AAE59" w14:textId="77777777" w:rsidR="00FD6580" w:rsidRPr="00FD6580" w:rsidRDefault="00FD6580" w:rsidP="00FD6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561F9141" w14:textId="77777777" w:rsidR="00FD6580" w:rsidRPr="00FD6580" w:rsidRDefault="00FD6580" w:rsidP="00FD6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Онлайн-общение</w:t>
      </w:r>
    </w:p>
    <w:p w14:paraId="14144D72" w14:textId="77777777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сети Интернет, так </w:t>
      </w:r>
      <w:proofErr w:type="gramStart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</w:t>
      </w:r>
      <w:proofErr w:type="gramEnd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и вне дома и школы нужно помнить о личной безопасности и вести себя осторожно, чтобы не попасть «в лапы» злоумышленников. Вот несколько советов.</w:t>
      </w:r>
    </w:p>
    <w:p w14:paraId="69EBD84B" w14:textId="77777777" w:rsidR="00FD6580" w:rsidRPr="00FD6580" w:rsidRDefault="00FD6580" w:rsidP="00FD658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Никогда не сообщай свое полное имя, домашний адрес и телефон, не высылай свои фотографии незнакомым людям. Помни: преступники могут использовать эту информацию против тебя или твоих родных.</w:t>
      </w:r>
    </w:p>
    <w:p w14:paraId="17D592D6" w14:textId="77777777" w:rsidR="00FD6580" w:rsidRPr="00FD6580" w:rsidRDefault="00FD6580" w:rsidP="00FD658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Встречаться с виртуальным знакомым либо не следует вовсе, либо только в присутствии родителей. Если назначается встреча, она должна проходить в людном месте и, желательно, так же в присутствии родителей. Помни: под маской твоего «друга» – ровесника может скрываться взрослый человек с преступными намерениями.</w:t>
      </w:r>
    </w:p>
    <w:p w14:paraId="776ECA32" w14:textId="77777777" w:rsidR="00FD6580" w:rsidRPr="00FD6580" w:rsidRDefault="00FD6580" w:rsidP="00FD658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Интернет-общение становится негативным – такое общение следует прекратить и не возобновлять.</w:t>
      </w:r>
    </w:p>
    <w:p w14:paraId="704FD1AE" w14:textId="77777777" w:rsidR="00FD6580" w:rsidRPr="00FD6580" w:rsidRDefault="00FD6580" w:rsidP="00FD6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412BE13E" w14:textId="77777777" w:rsidR="00FD6580" w:rsidRPr="00FD6580" w:rsidRDefault="00FD6580" w:rsidP="00FD6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Скачивание и хранение информации</w:t>
      </w:r>
    </w:p>
    <w:p w14:paraId="4B6CEA0E" w14:textId="77777777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Воровать — нехорошо. Этому нас учат дома, в школе, пишут в книгах, в гражданском и даже в уголовном кодексе. Любой материал, выставленный в </w:t>
      </w: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сети Интернет: фото, видео, музыка, картинки и тексты, – имеет своего автора, а значит – охраняется законом (часть 4 Гражданского кодекса Российской Федерации).</w:t>
      </w:r>
    </w:p>
    <w:p w14:paraId="2C5BEF75" w14:textId="77777777" w:rsidR="00FD6580" w:rsidRPr="00FD6580" w:rsidRDefault="00FD6580" w:rsidP="00FD658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То, что на </w:t>
      </w:r>
      <w:proofErr w:type="spellStart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web</w:t>
      </w:r>
      <w:proofErr w:type="spellEnd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-сайте нет надписи о защите авторских прав, совсем не означает, что можно свободно использовать материалы. Не нужно думать, что если ты не продаешь чужую информацию, то ты ничего не нарушаешь.</w:t>
      </w:r>
    </w:p>
    <w:p w14:paraId="5DFE2335" w14:textId="77777777" w:rsidR="00FD6580" w:rsidRPr="00FD6580" w:rsidRDefault="00FD6580" w:rsidP="00FD658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Обязательное условие при копировании материалов – указать источник информации. Это относится и к текстам, так и изображениям, музыкальным, видео- и прочим файлам, независимо от целей использования.</w:t>
      </w:r>
    </w:p>
    <w:p w14:paraId="7999A1EF" w14:textId="77777777" w:rsidR="00FD6580" w:rsidRPr="00FD6580" w:rsidRDefault="00FD6580" w:rsidP="00FD658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 копированием необходимо обязательно ознакомиться с дополнительными условиями, которые могут быть указаны на сайте-источнике. Если такие условия есть, то при копировании они должны быть обязательно соблюдены. Если же указан прямой запрет на использование материалов, то от копирования необходимо отказаться. Следует запрашивать специальное разрешение у авторов или информировать их о копировании файлов.</w:t>
      </w:r>
    </w:p>
    <w:p w14:paraId="15E64D6E" w14:textId="77777777" w:rsidR="00FD6580" w:rsidRPr="00FD6580" w:rsidRDefault="00FD6580" w:rsidP="00FD658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Используй на домашнем компьютере лицензионное программное обеспечение или их бесплатные аналоги (свободно распространяемые версии).</w:t>
      </w:r>
    </w:p>
    <w:p w14:paraId="3F353553" w14:textId="77777777" w:rsidR="00FD6580" w:rsidRPr="00FD6580" w:rsidRDefault="00FD6580" w:rsidP="00FD6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74B8C1D" w14:textId="77777777" w:rsidR="00FD6580" w:rsidRPr="00FD6580" w:rsidRDefault="00FD6580" w:rsidP="00FD6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Помни: путешествуя в сети Интернет, необходимо соблюдать закон!</w:t>
      </w:r>
    </w:p>
    <w:p w14:paraId="284B2202" w14:textId="77777777" w:rsidR="00FD6580" w:rsidRPr="00FD6580" w:rsidRDefault="00FD6580" w:rsidP="00FD6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656468BD" w14:textId="77777777" w:rsidR="00FD6580" w:rsidRPr="00FD6580" w:rsidRDefault="00FD6580" w:rsidP="00FD6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Личные данные</w:t>
      </w:r>
    </w:p>
    <w:p w14:paraId="5812F579" w14:textId="77777777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Волку дверь не открывайте! У интернет-мошенников ничего не получится, если только мы сами не откроем им дверь – не сообщим им наши пароли, не загрузим на свой компьютер сомнительные файлы или не дадим возможность пользоваться нашей сетью незнакомым людям.</w:t>
      </w:r>
    </w:p>
    <w:p w14:paraId="6A60027D" w14:textId="77777777" w:rsidR="00FD6580" w:rsidRPr="00FD6580" w:rsidRDefault="00FD6580" w:rsidP="00FD658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Никогда не разглашайте личную (персональную) информацию. Персональная информация — это номер вашего мобильного телефона, фамилия, имя и отчество, адрес электронной почты, домашний адрес и фотографии вас, вашей семьи или друзей</w:t>
      </w:r>
    </w:p>
    <w:p w14:paraId="004C65F5" w14:textId="77777777" w:rsidR="00FD6580" w:rsidRPr="00FD6580" w:rsidRDefault="00FD6580" w:rsidP="00FD658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ты используешь общедоступный компьютер в библиотеке или в интернет-кафе, прежде чем покинуть компьютер, полностью заверши все сеансы с выходом из системы.</w:t>
      </w:r>
    </w:p>
    <w:p w14:paraId="0DF014BD" w14:textId="77777777" w:rsidR="00FD6580" w:rsidRPr="00FD6580" w:rsidRDefault="00FD6580" w:rsidP="00FD658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Придумывай безопасные пароли, часто меняй их и держите в секрете.</w:t>
      </w:r>
    </w:p>
    <w:p w14:paraId="4E585AFF" w14:textId="77777777" w:rsidR="00FD6580" w:rsidRPr="00FD6580" w:rsidRDefault="00FD6580" w:rsidP="00FD658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Используй псевдонимы в сети Интернет, они обеспечивают безопасность и конфиденциальность.</w:t>
      </w:r>
    </w:p>
    <w:p w14:paraId="2EA7C3A8" w14:textId="77777777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509D9F9" w14:textId="77777777" w:rsidR="00FD6580" w:rsidRPr="00FD6580" w:rsidRDefault="00FD6580" w:rsidP="00FD6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Вредоносные программы</w:t>
      </w:r>
    </w:p>
    <w:p w14:paraId="15FC0C69" w14:textId="77777777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нужно знать об угрозе заражения вредоносным программным обеспечением?</w:t>
      </w:r>
    </w:p>
    <w:p w14:paraId="0174E1CE" w14:textId="77777777" w:rsidR="00FD6580" w:rsidRPr="00FD6580" w:rsidRDefault="00FD6580" w:rsidP="00FD658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Загружаемые из сети </w:t>
      </w:r>
      <w:proofErr w:type="gramStart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 файлы</w:t>
      </w:r>
      <w:proofErr w:type="gramEnd"/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могут быть носителями вредоносных программ, которые могут нанести вред тебе или другим пользователям сети Интернет через твой компьютер. Это так называемые вирусы, черви, программы-шпионы – небольшие программы, которые распространяются с компьютера на компьютер и вмешиваются в работу операционной системы, и могут даже уничтожить все, что находится на жестком диске.</w:t>
      </w:r>
    </w:p>
    <w:p w14:paraId="7C073E26" w14:textId="77777777" w:rsidR="00FD6580" w:rsidRPr="00FD6580" w:rsidRDefault="00FD6580" w:rsidP="00FD658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Легче всего вирусы распространяются во вложениях сообщений электронной почты и мгновенных сообщений. Поэтому очень важно – никогда не открывать вложения, если ты не ожидал их получить или не знаешь, кто их отправил.</w:t>
      </w:r>
    </w:p>
    <w:p w14:paraId="3CE83F5A" w14:textId="77777777" w:rsidR="00FD6580" w:rsidRPr="00FD6580" w:rsidRDefault="00FD6580" w:rsidP="00FD658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Нежелательная почта (спам) – получение абсолютно не нужных сообщений или мошеннических предложений, рассылаемых с помощью специальных программ-роботов. Не попадайся на предложение «отписаться» от рассылки, нажав на предложенную ссылку! Игнорируй его! Иначе впоследствии тебя завалят спамом, так работают мошенники.</w:t>
      </w:r>
    </w:p>
    <w:p w14:paraId="34D33557" w14:textId="77777777" w:rsidR="00FD6580" w:rsidRPr="00FD6580" w:rsidRDefault="00FD6580" w:rsidP="00FD658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стоит, не глядя, переходить по ссылкам, содержащимся в сообщениях электронной почты. Прежде чем щелкнуть по ссылке, просмотри, куда она ведет, проверь ее конечный адрес.</w:t>
      </w:r>
    </w:p>
    <w:p w14:paraId="25B215B0" w14:textId="77777777" w:rsidR="00FD6580" w:rsidRPr="00FD6580" w:rsidRDefault="00FD6580" w:rsidP="00FD658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Будь внимателен при загрузке бесплатных файлов и игр на компьютер, тебя могут обмануть: нажав на ссылку, ты можешь попасть в «небезопасную зону» или загрузить на свой компьютер вирус или программу-шпион.</w:t>
      </w:r>
    </w:p>
    <w:p w14:paraId="3BF6B490" w14:textId="77777777" w:rsidR="00FD6580" w:rsidRPr="00FD6580" w:rsidRDefault="00FD6580" w:rsidP="00FD658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Антивирусные программы – твои защитники. Установи их на своем компьютере и регулярно обновляй.</w:t>
      </w:r>
    </w:p>
    <w:p w14:paraId="0279D7ED" w14:textId="77777777" w:rsidR="00FD6580" w:rsidRPr="00FD6580" w:rsidRDefault="00FD6580" w:rsidP="00FD658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5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Окружи себя реальными друзьями! Научись использовать Интернет с пользой для учебы, самообразования и любимых увлечений. Тот, у кого много друзей, у кого есть любимое занятие, вряд ли окажется в онлайн-западне.</w:t>
      </w:r>
    </w:p>
    <w:p w14:paraId="22249E8D" w14:textId="77777777" w:rsidR="00FD6580" w:rsidRPr="00FD6580" w:rsidRDefault="00FD6580" w:rsidP="00FD6580">
      <w:pPr>
        <w:rPr>
          <w:rFonts w:ascii="Times New Roman" w:eastAsia="Calibri" w:hAnsi="Times New Roman" w:cs="Times New Roman"/>
          <w:sz w:val="28"/>
          <w:szCs w:val="28"/>
        </w:rPr>
      </w:pPr>
    </w:p>
    <w:sectPr w:rsidR="00FD6580" w:rsidRPr="00FD6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3458"/>
    <w:multiLevelType w:val="multilevel"/>
    <w:tmpl w:val="B7468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B217D"/>
    <w:multiLevelType w:val="multilevel"/>
    <w:tmpl w:val="E0468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555E70"/>
    <w:multiLevelType w:val="multilevel"/>
    <w:tmpl w:val="8F5EA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A726B5"/>
    <w:multiLevelType w:val="multilevel"/>
    <w:tmpl w:val="6DDCE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2531D8"/>
    <w:multiLevelType w:val="multilevel"/>
    <w:tmpl w:val="C8248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F7C"/>
    <w:rsid w:val="00083FAA"/>
    <w:rsid w:val="004F7AAE"/>
    <w:rsid w:val="00501AE2"/>
    <w:rsid w:val="00B63F7C"/>
    <w:rsid w:val="00CC66D9"/>
    <w:rsid w:val="00FD6580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3D66"/>
  <w15:chartTrackingRefBased/>
  <w15:docId w15:val="{292227B4-6576-4DAE-AD3A-58186DAA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1E7FF-1D2E-465E-9A14-AA7D3784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1184</Words>
  <Characters>6753</Characters>
  <Application>Microsoft Office Word</Application>
  <DocSecurity>0</DocSecurity>
  <Lines>56</Lines>
  <Paragraphs>15</Paragraphs>
  <ScaleCrop>false</ScaleCrop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tsukanovanara@outlook.com</dc:creator>
  <cp:keywords/>
  <dc:description/>
  <cp:lastModifiedBy>tsukanovanara@outlook.com</cp:lastModifiedBy>
  <cp:revision>8</cp:revision>
  <dcterms:created xsi:type="dcterms:W3CDTF">2024-05-30T07:13:00Z</dcterms:created>
  <dcterms:modified xsi:type="dcterms:W3CDTF">2024-05-30T07:26:00Z</dcterms:modified>
</cp:coreProperties>
</file>